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E1EC" w14:textId="5735EA3A" w:rsidR="00D24504" w:rsidRPr="00153780" w:rsidRDefault="00153780" w:rsidP="004B27A6">
      <w:pPr>
        <w:pStyle w:val="Titel"/>
      </w:pPr>
      <w:r w:rsidRPr="004B27A6">
        <w:drawing>
          <wp:anchor distT="0" distB="0" distL="114300" distR="114300" simplePos="0" relativeHeight="251660288" behindDoc="0" locked="0" layoutInCell="1" allowOverlap="1" wp14:anchorId="7DD7352B" wp14:editId="7672E1BE">
            <wp:simplePos x="0" y="0"/>
            <wp:positionH relativeFrom="column">
              <wp:posOffset>5128895</wp:posOffset>
            </wp:positionH>
            <wp:positionV relativeFrom="paragraph">
              <wp:posOffset>-690880</wp:posOffset>
            </wp:positionV>
            <wp:extent cx="1152000" cy="1262082"/>
            <wp:effectExtent l="0" t="0" r="0" b="0"/>
            <wp:wrapNone/>
            <wp:docPr id="2094545195" name="Grafik 1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545195" name="Grafik 1" descr="Ein Bild, das Text, Schrift, Logo, Screensho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26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A6">
        <w:t>Anforderung</w:t>
      </w:r>
      <w:r w:rsidR="003120A3">
        <w:t>en</w:t>
      </w:r>
      <w:r w:rsidRPr="004B27A6">
        <w:t xml:space="preserve"> für </w:t>
      </w:r>
      <w:r w:rsidR="00DF7224">
        <w:t>eine Umfrage</w:t>
      </w:r>
      <w:r w:rsidR="004B27A6">
        <w:br/>
      </w:r>
      <w:r w:rsidRPr="00153780">
        <w:rPr>
          <w:rStyle w:val="UntertitelZchn"/>
        </w:rPr>
        <w:t>durch den ICV</w:t>
      </w:r>
      <w:r w:rsidR="00DF7224">
        <w:rPr>
          <w:rStyle w:val="UntertitelZchn"/>
        </w:rPr>
        <w:t xml:space="preserve"> – für Studierende im Abschlussjahr</w:t>
      </w:r>
    </w:p>
    <w:p w14:paraId="3D66A406" w14:textId="1AE2A941" w:rsidR="00D24504" w:rsidRDefault="00D24504" w:rsidP="00160041">
      <w:pPr>
        <w:spacing w:after="120"/>
      </w:pPr>
      <w:r>
        <w:t>Sehr geehrte Studierende,</w:t>
      </w:r>
    </w:p>
    <w:p w14:paraId="527C1262" w14:textId="01D46255" w:rsidR="00D24504" w:rsidRDefault="00D24504" w:rsidP="00D24504">
      <w:r>
        <w:t xml:space="preserve">auf der Webseite des Int. Controller Verein eV besteht die Möglichkeit, </w:t>
      </w:r>
      <w:r w:rsidR="00692836">
        <w:t>Ihre Studienu</w:t>
      </w:r>
      <w:r>
        <w:t xml:space="preserve">mfrage im Rahmen </w:t>
      </w:r>
      <w:r w:rsidR="00DF7224">
        <w:t>Ihrer</w:t>
      </w:r>
      <w:r>
        <w:t xml:space="preserve"> Abschlussarbeit zu </w:t>
      </w:r>
      <w:r w:rsidR="00692836">
        <w:t>hinterlegen</w:t>
      </w:r>
      <w:r>
        <w:t>.</w:t>
      </w:r>
      <w:r w:rsidR="00D468DD">
        <w:t xml:space="preserve"> Im Gegenzug würden wir Ihre gesamte Abschlussarbeit in unserem Wissensbereich der ICV-Website hinterlegen.</w:t>
      </w:r>
    </w:p>
    <w:p w14:paraId="1D2E4DCA" w14:textId="77777777" w:rsidR="00D468DD" w:rsidRDefault="00D468DD" w:rsidP="00D468DD">
      <w:r>
        <w:t>U</w:t>
      </w:r>
      <w:r w:rsidRPr="00D24504">
        <w:t>m eine entsprechende Reichweite</w:t>
      </w:r>
      <w:r>
        <w:t xml:space="preserve"> Ihrer Umfrage</w:t>
      </w:r>
      <w:r w:rsidRPr="00D24504">
        <w:t xml:space="preserve"> zu generieren</w:t>
      </w:r>
      <w:r>
        <w:t>, wird in den Controlling</w:t>
      </w:r>
      <w:r w:rsidRPr="00D24504">
        <w:t xml:space="preserve"> eNews</w:t>
      </w:r>
      <w:r>
        <w:t xml:space="preserve"> (erscheint 14-tägig)</w:t>
      </w:r>
      <w:r w:rsidRPr="00D24504">
        <w:t xml:space="preserve"> </w:t>
      </w:r>
      <w:r>
        <w:t>ein Link zu unserer Website hinterlegt.</w:t>
      </w:r>
    </w:p>
    <w:p w14:paraId="4FEB52AA" w14:textId="77777777" w:rsidR="00D24504" w:rsidRDefault="00D24504" w:rsidP="00D24504"/>
    <w:p w14:paraId="54FC623B" w14:textId="3F4231BC" w:rsidR="00D24504" w:rsidRDefault="00D468DD" w:rsidP="00D24504">
      <w:r>
        <w:t>Wir bitten um folgende Angaben für unsere ICV-Website und zur Information f</w:t>
      </w:r>
      <w:r w:rsidR="00692836">
        <w:t>ür d</w:t>
      </w:r>
      <w:r>
        <w:t>ie</w:t>
      </w:r>
      <w:r w:rsidR="00692836">
        <w:t xml:space="preserve"> </w:t>
      </w:r>
      <w:proofErr w:type="spellStart"/>
      <w:r w:rsidR="00692836">
        <w:t>pot</w:t>
      </w:r>
      <w:proofErr w:type="spellEnd"/>
      <w:r w:rsidR="00692836">
        <w:t xml:space="preserve">. </w:t>
      </w:r>
      <w:r>
        <w:t>Umfrageteilnehmenden:</w:t>
      </w:r>
      <w:r w:rsidR="00D24504">
        <w:t xml:space="preserve"> </w:t>
      </w:r>
    </w:p>
    <w:p w14:paraId="7AE2B474" w14:textId="77777777" w:rsidR="00DF7224" w:rsidRDefault="00DF7224" w:rsidP="00D24504"/>
    <w:p w14:paraId="1C7A0A02" w14:textId="77777777" w:rsidR="00DF7224" w:rsidRPr="0021175D" w:rsidRDefault="00DF7224" w:rsidP="00DF7224">
      <w:pPr>
        <w:spacing w:after="120"/>
        <w:rPr>
          <w:b/>
          <w:bCs/>
        </w:rPr>
      </w:pPr>
      <w:r w:rsidRPr="0021175D">
        <w:rPr>
          <w:b/>
          <w:bCs/>
        </w:rPr>
        <w:t>Angaben zu Ihrer Person: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DF7224" w14:paraId="1BE0C81C" w14:textId="77777777" w:rsidTr="008D604C">
        <w:trPr>
          <w:trHeight w:val="454"/>
        </w:trPr>
        <w:tc>
          <w:tcPr>
            <w:tcW w:w="2263" w:type="dxa"/>
          </w:tcPr>
          <w:p w14:paraId="10DEC173" w14:textId="77777777" w:rsidR="00DF7224" w:rsidRDefault="00DF7224" w:rsidP="008D604C">
            <w:r>
              <w:t>Vor- und Nachname:</w:t>
            </w:r>
          </w:p>
        </w:tc>
        <w:tc>
          <w:tcPr>
            <w:tcW w:w="6799" w:type="dxa"/>
          </w:tcPr>
          <w:p w14:paraId="4CB020A2" w14:textId="77777777" w:rsidR="00DF7224" w:rsidRDefault="00DF7224" w:rsidP="008D604C"/>
        </w:tc>
      </w:tr>
      <w:tr w:rsidR="00DF7224" w14:paraId="5C814B21" w14:textId="77777777" w:rsidTr="00D468DD">
        <w:trPr>
          <w:trHeight w:val="493"/>
        </w:trPr>
        <w:tc>
          <w:tcPr>
            <w:tcW w:w="2263" w:type="dxa"/>
          </w:tcPr>
          <w:p w14:paraId="1969AB2C" w14:textId="0D89E7C0" w:rsidR="00DF7224" w:rsidRDefault="00DF7224" w:rsidP="008D604C">
            <w:r>
              <w:t>E-Mail-Adresse</w:t>
            </w:r>
            <w:r w:rsidR="00D468DD">
              <w:t xml:space="preserve"> </w:t>
            </w:r>
            <w:r w:rsidR="00D468DD" w:rsidRPr="00D468DD">
              <w:rPr>
                <w:sz w:val="20"/>
                <w:szCs w:val="20"/>
              </w:rPr>
              <w:t>(nur ICV intern):</w:t>
            </w:r>
          </w:p>
        </w:tc>
        <w:tc>
          <w:tcPr>
            <w:tcW w:w="6799" w:type="dxa"/>
          </w:tcPr>
          <w:p w14:paraId="05D87807" w14:textId="77777777" w:rsidR="00DF7224" w:rsidRDefault="00DF7224" w:rsidP="008D604C"/>
        </w:tc>
      </w:tr>
      <w:tr w:rsidR="00DF7224" w14:paraId="4250F8D2" w14:textId="77777777" w:rsidTr="008D604C">
        <w:trPr>
          <w:trHeight w:val="454"/>
        </w:trPr>
        <w:tc>
          <w:tcPr>
            <w:tcW w:w="2263" w:type="dxa"/>
          </w:tcPr>
          <w:p w14:paraId="672C1FBB" w14:textId="4E742EB6" w:rsidR="00DF7224" w:rsidRDefault="00DF7224" w:rsidP="008D604C">
            <w:r>
              <w:t>Telefonnummer</w:t>
            </w:r>
            <w:r w:rsidR="00D468DD">
              <w:t xml:space="preserve"> </w:t>
            </w:r>
            <w:r w:rsidR="00D468DD" w:rsidRPr="00D468DD">
              <w:rPr>
                <w:sz w:val="20"/>
                <w:szCs w:val="20"/>
              </w:rPr>
              <w:t>(nur ICV intern):</w:t>
            </w:r>
          </w:p>
        </w:tc>
        <w:tc>
          <w:tcPr>
            <w:tcW w:w="6799" w:type="dxa"/>
          </w:tcPr>
          <w:p w14:paraId="22CA349C" w14:textId="77777777" w:rsidR="00DF7224" w:rsidRDefault="00DF7224" w:rsidP="008D604C"/>
        </w:tc>
      </w:tr>
    </w:tbl>
    <w:p w14:paraId="03D4960E" w14:textId="77777777" w:rsidR="00DF7224" w:rsidRDefault="00DF7224" w:rsidP="00D24504"/>
    <w:p w14:paraId="5F3C880B" w14:textId="77777777" w:rsidR="003120A3" w:rsidRDefault="003120A3" w:rsidP="00D24504"/>
    <w:p w14:paraId="2D753BA2" w14:textId="77777777" w:rsidR="00D24504" w:rsidRDefault="00D24504" w:rsidP="00D24504"/>
    <w:p w14:paraId="77228403" w14:textId="578A0DC3" w:rsidR="00D24504" w:rsidRPr="0021175D" w:rsidRDefault="00D24504" w:rsidP="0021175D">
      <w:pPr>
        <w:spacing w:after="120"/>
        <w:rPr>
          <w:b/>
          <w:bCs/>
        </w:rPr>
      </w:pPr>
      <w:r w:rsidRPr="0021175D">
        <w:rPr>
          <w:b/>
          <w:bCs/>
        </w:rPr>
        <w:t>Angabe</w:t>
      </w:r>
      <w:r w:rsidR="0021175D">
        <w:rPr>
          <w:b/>
          <w:bCs/>
        </w:rPr>
        <w:t>n</w:t>
      </w:r>
      <w:r w:rsidRPr="0021175D">
        <w:rPr>
          <w:b/>
          <w:bCs/>
        </w:rPr>
        <w:t xml:space="preserve"> zur Umfrage: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24504" w14:paraId="7A2C61A5" w14:textId="77777777" w:rsidTr="003120A3">
        <w:trPr>
          <w:trHeight w:val="454"/>
        </w:trPr>
        <w:tc>
          <w:tcPr>
            <w:tcW w:w="4530" w:type="dxa"/>
          </w:tcPr>
          <w:p w14:paraId="6C2FA2F1" w14:textId="77777777" w:rsidR="00D24504" w:rsidRDefault="00D24504" w:rsidP="00D24504">
            <w:r>
              <w:t>Titel der Umfrage</w:t>
            </w:r>
            <w:r w:rsidR="0021175D">
              <w:t>:</w:t>
            </w:r>
          </w:p>
          <w:p w14:paraId="3F7DA260" w14:textId="77777777" w:rsidR="003120A3" w:rsidRDefault="003120A3" w:rsidP="00D24504"/>
          <w:p w14:paraId="401AAABF" w14:textId="0232BE5F" w:rsidR="003120A3" w:rsidRDefault="003120A3" w:rsidP="00D24504"/>
        </w:tc>
        <w:tc>
          <w:tcPr>
            <w:tcW w:w="4530" w:type="dxa"/>
          </w:tcPr>
          <w:p w14:paraId="5A153202" w14:textId="77777777" w:rsidR="00D24504" w:rsidRDefault="00D24504" w:rsidP="00D24504"/>
        </w:tc>
      </w:tr>
      <w:tr w:rsidR="00D24504" w14:paraId="7B7C4467" w14:textId="77777777" w:rsidTr="003120A3">
        <w:trPr>
          <w:trHeight w:val="680"/>
        </w:trPr>
        <w:tc>
          <w:tcPr>
            <w:tcW w:w="4530" w:type="dxa"/>
          </w:tcPr>
          <w:p w14:paraId="1DA12F81" w14:textId="77777777" w:rsidR="00D24504" w:rsidRDefault="00D24504" w:rsidP="00D24504">
            <w:r>
              <w:t>Kurze Zusammenfassung:</w:t>
            </w:r>
            <w:r>
              <w:br/>
              <w:t>Worum geht es/was ist das inhaltliche Ziel?</w:t>
            </w:r>
          </w:p>
          <w:p w14:paraId="0BB4C434" w14:textId="77777777" w:rsidR="00943871" w:rsidRDefault="00943871" w:rsidP="00D24504"/>
          <w:p w14:paraId="5D8975D4" w14:textId="77777777" w:rsidR="00943871" w:rsidRDefault="00943871" w:rsidP="00D24504"/>
          <w:p w14:paraId="71F36571" w14:textId="77777777" w:rsidR="003120A3" w:rsidRDefault="003120A3" w:rsidP="00D24504"/>
          <w:p w14:paraId="13AAFEDD" w14:textId="00C81B26" w:rsidR="00943871" w:rsidRDefault="00943871" w:rsidP="00D24504"/>
        </w:tc>
        <w:tc>
          <w:tcPr>
            <w:tcW w:w="4530" w:type="dxa"/>
          </w:tcPr>
          <w:p w14:paraId="22002AF2" w14:textId="77777777" w:rsidR="00D24504" w:rsidRDefault="00D24504" w:rsidP="00D24504"/>
        </w:tc>
      </w:tr>
      <w:tr w:rsidR="00D24504" w14:paraId="2EB1683B" w14:textId="77777777" w:rsidTr="003120A3">
        <w:trPr>
          <w:trHeight w:val="417"/>
        </w:trPr>
        <w:tc>
          <w:tcPr>
            <w:tcW w:w="4530" w:type="dxa"/>
          </w:tcPr>
          <w:p w14:paraId="69590FFD" w14:textId="728C930A" w:rsidR="00D24504" w:rsidRDefault="00D24504" w:rsidP="00D24504">
            <w:r>
              <w:t>Anzahl der Fragen:</w:t>
            </w:r>
          </w:p>
        </w:tc>
        <w:tc>
          <w:tcPr>
            <w:tcW w:w="4530" w:type="dxa"/>
          </w:tcPr>
          <w:p w14:paraId="18C73E65" w14:textId="77777777" w:rsidR="00D24504" w:rsidRDefault="00D24504" w:rsidP="00D24504"/>
        </w:tc>
      </w:tr>
      <w:tr w:rsidR="00D24504" w14:paraId="5E151115" w14:textId="77777777" w:rsidTr="003120A3">
        <w:trPr>
          <w:trHeight w:val="418"/>
        </w:trPr>
        <w:tc>
          <w:tcPr>
            <w:tcW w:w="4530" w:type="dxa"/>
          </w:tcPr>
          <w:p w14:paraId="66F87A78" w14:textId="36A516A7" w:rsidR="00D24504" w:rsidRDefault="00943871" w:rsidP="00D24504">
            <w:r>
              <w:t>Ca.</w:t>
            </w:r>
            <w:r w:rsidR="00D24504">
              <w:t xml:space="preserve"> Zeitaufwand für die Beantwortung:</w:t>
            </w:r>
          </w:p>
        </w:tc>
        <w:tc>
          <w:tcPr>
            <w:tcW w:w="4530" w:type="dxa"/>
          </w:tcPr>
          <w:p w14:paraId="657F4208" w14:textId="77777777" w:rsidR="00D24504" w:rsidRDefault="00D24504" w:rsidP="00D24504"/>
        </w:tc>
      </w:tr>
      <w:tr w:rsidR="00D24504" w14:paraId="646BD14F" w14:textId="77777777" w:rsidTr="003120A3">
        <w:trPr>
          <w:trHeight w:val="425"/>
        </w:trPr>
        <w:tc>
          <w:tcPr>
            <w:tcW w:w="4530" w:type="dxa"/>
          </w:tcPr>
          <w:p w14:paraId="693D4D36" w14:textId="4C231CAB" w:rsidR="00D24504" w:rsidRDefault="00943871" w:rsidP="00D24504">
            <w:r>
              <w:t>Art der Abschlussarbeit:</w:t>
            </w:r>
            <w:r w:rsidR="00D24504">
              <w:t xml:space="preserve"> Bachelor</w:t>
            </w:r>
            <w:r>
              <w:t>,</w:t>
            </w:r>
            <w:r w:rsidR="00D24504">
              <w:t xml:space="preserve"> </w:t>
            </w:r>
            <w:proofErr w:type="gramStart"/>
            <w:r w:rsidR="00D24504">
              <w:t>Master</w:t>
            </w:r>
            <w:r>
              <w:t>, ..</w:t>
            </w:r>
            <w:proofErr w:type="gramEnd"/>
          </w:p>
        </w:tc>
        <w:tc>
          <w:tcPr>
            <w:tcW w:w="4530" w:type="dxa"/>
          </w:tcPr>
          <w:p w14:paraId="6FC7F0BF" w14:textId="77777777" w:rsidR="00D24504" w:rsidRDefault="00D24504" w:rsidP="00D24504"/>
        </w:tc>
      </w:tr>
      <w:tr w:rsidR="00D24504" w14:paraId="5C5349FE" w14:textId="77777777" w:rsidTr="003120A3">
        <w:trPr>
          <w:trHeight w:val="454"/>
        </w:trPr>
        <w:tc>
          <w:tcPr>
            <w:tcW w:w="4530" w:type="dxa"/>
          </w:tcPr>
          <w:p w14:paraId="1749C2B5" w14:textId="09CC2AB9" w:rsidR="00D24504" w:rsidRDefault="00D24504" w:rsidP="00D24504">
            <w:r>
              <w:t>Befragungszeitraum:</w:t>
            </w:r>
          </w:p>
        </w:tc>
        <w:tc>
          <w:tcPr>
            <w:tcW w:w="4530" w:type="dxa"/>
          </w:tcPr>
          <w:p w14:paraId="03BF48AA" w14:textId="77777777" w:rsidR="00D24504" w:rsidRDefault="00D24504" w:rsidP="00D24504"/>
        </w:tc>
      </w:tr>
      <w:tr w:rsidR="00D24504" w14:paraId="6021C75C" w14:textId="77777777" w:rsidTr="003120A3">
        <w:trPr>
          <w:trHeight w:val="454"/>
        </w:trPr>
        <w:tc>
          <w:tcPr>
            <w:tcW w:w="4530" w:type="dxa"/>
          </w:tcPr>
          <w:p w14:paraId="024A83DF" w14:textId="12315665" w:rsidR="00D24504" w:rsidRDefault="00D24504" w:rsidP="00D24504">
            <w:r>
              <w:t>Link zur Befragung:</w:t>
            </w:r>
          </w:p>
        </w:tc>
        <w:tc>
          <w:tcPr>
            <w:tcW w:w="4530" w:type="dxa"/>
          </w:tcPr>
          <w:p w14:paraId="7FB1B961" w14:textId="77777777" w:rsidR="00D24504" w:rsidRDefault="00D24504" w:rsidP="00D24504"/>
        </w:tc>
      </w:tr>
      <w:tr w:rsidR="00D24504" w14:paraId="0BF1EA44" w14:textId="77777777" w:rsidTr="003120A3">
        <w:trPr>
          <w:trHeight w:val="454"/>
        </w:trPr>
        <w:tc>
          <w:tcPr>
            <w:tcW w:w="4530" w:type="dxa"/>
          </w:tcPr>
          <w:p w14:paraId="0AE9EE6A" w14:textId="287ED45A" w:rsidR="00D24504" w:rsidRDefault="0021175D" w:rsidP="00D24504">
            <w:r>
              <w:t>Hochschule:</w:t>
            </w:r>
          </w:p>
        </w:tc>
        <w:tc>
          <w:tcPr>
            <w:tcW w:w="4530" w:type="dxa"/>
          </w:tcPr>
          <w:p w14:paraId="4B6C11C1" w14:textId="77777777" w:rsidR="00D24504" w:rsidRDefault="00D24504" w:rsidP="00D24504"/>
        </w:tc>
      </w:tr>
      <w:tr w:rsidR="00DF7224" w14:paraId="627216C8" w14:textId="77777777" w:rsidTr="003120A3">
        <w:trPr>
          <w:trHeight w:val="555"/>
        </w:trPr>
        <w:tc>
          <w:tcPr>
            <w:tcW w:w="4530" w:type="dxa"/>
          </w:tcPr>
          <w:p w14:paraId="3E1904AB" w14:textId="23E84A3D" w:rsidR="00DF7224" w:rsidRDefault="00DF7224" w:rsidP="00D24504">
            <w:r>
              <w:t>Vollständiger Name - Betreuende/r Professor/in</w:t>
            </w:r>
            <w:r w:rsidR="003120A3">
              <w:t>:</w:t>
            </w:r>
          </w:p>
        </w:tc>
        <w:tc>
          <w:tcPr>
            <w:tcW w:w="4530" w:type="dxa"/>
          </w:tcPr>
          <w:p w14:paraId="60D4E56B" w14:textId="77777777" w:rsidR="00DF7224" w:rsidRDefault="00DF7224" w:rsidP="00D24504"/>
        </w:tc>
      </w:tr>
      <w:tr w:rsidR="003120A3" w14:paraId="34DF477D" w14:textId="77777777" w:rsidTr="003120A3">
        <w:trPr>
          <w:trHeight w:val="555"/>
        </w:trPr>
        <w:tc>
          <w:tcPr>
            <w:tcW w:w="4530" w:type="dxa"/>
          </w:tcPr>
          <w:p w14:paraId="377E683E" w14:textId="125E46C7" w:rsidR="003120A3" w:rsidRDefault="003120A3" w:rsidP="00D24504">
            <w:r>
              <w:t>Weiteres:</w:t>
            </w:r>
          </w:p>
        </w:tc>
        <w:tc>
          <w:tcPr>
            <w:tcW w:w="4530" w:type="dxa"/>
          </w:tcPr>
          <w:p w14:paraId="0771D404" w14:textId="77777777" w:rsidR="003120A3" w:rsidRDefault="003120A3" w:rsidP="00D24504"/>
        </w:tc>
      </w:tr>
    </w:tbl>
    <w:p w14:paraId="01D1A267" w14:textId="77777777" w:rsidR="00D24504" w:rsidRDefault="00D24504" w:rsidP="00D24504"/>
    <w:p w14:paraId="7370980A" w14:textId="77777777" w:rsidR="00E14605" w:rsidRDefault="00E14605" w:rsidP="00D24504">
      <w:pPr>
        <w:rPr>
          <w:b/>
          <w:bCs/>
        </w:rPr>
      </w:pPr>
    </w:p>
    <w:p w14:paraId="0B4104E5" w14:textId="77777777" w:rsidR="003120A3" w:rsidRDefault="003120A3" w:rsidP="00D24504">
      <w:pPr>
        <w:rPr>
          <w:b/>
          <w:bCs/>
        </w:rPr>
      </w:pPr>
    </w:p>
    <w:p w14:paraId="2AEAE10D" w14:textId="77777777" w:rsidR="003120A3" w:rsidRDefault="003120A3" w:rsidP="00D24504">
      <w:pPr>
        <w:rPr>
          <w:b/>
          <w:bCs/>
        </w:rPr>
      </w:pPr>
    </w:p>
    <w:p w14:paraId="41A8415B" w14:textId="0DB0D12C" w:rsidR="00DE7E18" w:rsidRDefault="0021175D" w:rsidP="00D24504">
      <w:r w:rsidRPr="00DE7E18">
        <w:rPr>
          <w:b/>
          <w:bCs/>
        </w:rPr>
        <w:lastRenderedPageBreak/>
        <w:t xml:space="preserve">Freigabe </w:t>
      </w:r>
      <w:r w:rsidR="00DE7E18" w:rsidRPr="00DE7E18">
        <w:rPr>
          <w:b/>
          <w:bCs/>
        </w:rPr>
        <w:t xml:space="preserve">zur Veröffentlichung </w:t>
      </w:r>
      <w:r w:rsidR="007F6E97">
        <w:rPr>
          <w:b/>
          <w:bCs/>
        </w:rPr>
        <w:t xml:space="preserve">Ihrer </w:t>
      </w:r>
      <w:r w:rsidR="00D468DD">
        <w:rPr>
          <w:b/>
          <w:bCs/>
        </w:rPr>
        <w:t>Abschlussarbeit:</w:t>
      </w:r>
      <w:r w:rsidR="00E14605">
        <w:rPr>
          <w:b/>
          <w:bCs/>
        </w:rPr>
        <w:t xml:space="preserve"> </w:t>
      </w:r>
      <w:r w:rsidR="00DE7E18">
        <w:t>D</w:t>
      </w:r>
      <w:r w:rsidR="00DE7E18" w:rsidRPr="00D24504">
        <w:t xml:space="preserve">ie Veröffentlichung oder eine Zitierung aus Ihrem Dokument </w:t>
      </w:r>
      <w:r w:rsidR="00DE7E18">
        <w:t xml:space="preserve">erfolgt </w:t>
      </w:r>
      <w:r w:rsidR="000E462F">
        <w:t>ausschließlich</w:t>
      </w:r>
      <w:r w:rsidR="00DE7E18" w:rsidRPr="00D24504">
        <w:t xml:space="preserve"> im Zusammenhang mit Ihrem Namen.</w:t>
      </w:r>
      <w:r w:rsidR="00943871">
        <w:t xml:space="preserve"> </w:t>
      </w:r>
    </w:p>
    <w:p w14:paraId="7B5379C0" w14:textId="77777777" w:rsidR="00E14605" w:rsidRDefault="00E14605" w:rsidP="00D24504"/>
    <w:p w14:paraId="3166E5C1" w14:textId="77777777" w:rsidR="000E462F" w:rsidRDefault="000E462F" w:rsidP="00D24504"/>
    <w:p w14:paraId="384FCA52" w14:textId="28BBF3BF" w:rsidR="00160041" w:rsidRDefault="000E462F" w:rsidP="000E462F">
      <w:pPr>
        <w:spacing w:after="120"/>
        <w:ind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D1993" wp14:editId="3FD4B705">
                <wp:simplePos x="0" y="0"/>
                <wp:positionH relativeFrom="margin">
                  <wp:align>left</wp:align>
                </wp:positionH>
                <wp:positionV relativeFrom="paragraph">
                  <wp:posOffset>8254</wp:posOffset>
                </wp:positionV>
                <wp:extent cx="180000" cy="180000"/>
                <wp:effectExtent l="0" t="0" r="10795" b="10795"/>
                <wp:wrapNone/>
                <wp:docPr id="111282481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14E8" id="Rechteck 3" o:spid="_x0000_s1026" style="position:absolute;margin-left:0;margin-top:.65pt;width:14.1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" filled="f" strokeweight="1pt">
                <w10:wrap anchorx="margin"/>
              </v:rect>
            </w:pict>
          </mc:Fallback>
        </mc:AlternateContent>
      </w:r>
      <w:r>
        <w:t xml:space="preserve">Ich stimme der </w:t>
      </w:r>
      <w:r w:rsidRPr="003120A3">
        <w:rPr>
          <w:b/>
          <w:bCs/>
        </w:rPr>
        <w:t xml:space="preserve">Bereitstellung meiner fertigen </w:t>
      </w:r>
      <w:r w:rsidR="00E14605" w:rsidRPr="003120A3">
        <w:rPr>
          <w:b/>
          <w:bCs/>
        </w:rPr>
        <w:t>Abschlussa</w:t>
      </w:r>
      <w:r w:rsidRPr="003120A3">
        <w:rPr>
          <w:b/>
          <w:bCs/>
        </w:rPr>
        <w:t>rbeit</w:t>
      </w:r>
      <w:r>
        <w:t xml:space="preserve"> und der Veröffentlichung durch den Int. Controller Verein eV zu.</w:t>
      </w:r>
      <w:r w:rsidR="00D468DD">
        <w:t xml:space="preserve"> Eine Zustimmung d</w:t>
      </w:r>
      <w:r w:rsidR="003120A3">
        <w:t>e</w:t>
      </w:r>
      <w:r w:rsidR="00D468DD">
        <w:t>s betreuenden Professors liegt ebenfalls vor.</w:t>
      </w:r>
    </w:p>
    <w:p w14:paraId="41EC18F8" w14:textId="0651C3AF" w:rsidR="000E462F" w:rsidRDefault="000E462F" w:rsidP="002B3010">
      <w:pPr>
        <w:ind w:left="426"/>
      </w:pPr>
      <w:r>
        <w:t>Zeitpunkt der voraussichtlichen Veröffentlichung: ___________________ (Monat/Jahr)</w:t>
      </w:r>
    </w:p>
    <w:p w14:paraId="2E86FE82" w14:textId="77777777" w:rsidR="000C4100" w:rsidRDefault="000C4100" w:rsidP="000E462F"/>
    <w:p w14:paraId="18B3D301" w14:textId="77777777" w:rsidR="00E14605" w:rsidRDefault="00E14605" w:rsidP="000E462F"/>
    <w:p w14:paraId="59DE017C" w14:textId="51006F1F" w:rsidR="00E14605" w:rsidRDefault="00E14605" w:rsidP="000E462F">
      <w:r>
        <w:t xml:space="preserve">Eine Nichtzusendung zu angegebenem Zeitpunkt an den ICV hat zur Folge, dass das </w:t>
      </w:r>
      <w:proofErr w:type="gramStart"/>
      <w:r>
        <w:t>ICV Angebot</w:t>
      </w:r>
      <w:proofErr w:type="gramEnd"/>
      <w:r>
        <w:t xml:space="preserve"> für weitere Studierende eingestellt wird.</w:t>
      </w:r>
    </w:p>
    <w:p w14:paraId="16C29011" w14:textId="77777777" w:rsidR="00E14605" w:rsidRDefault="00E14605" w:rsidP="000E462F"/>
    <w:p w14:paraId="67442C49" w14:textId="6D8D1BE5" w:rsidR="003120A3" w:rsidRDefault="003120A3" w:rsidP="003120A3">
      <w:r>
        <w:t>Der ICV behält sich vor, aus Gründen eines nicht zureichenden fachlichen Inhaltes</w:t>
      </w:r>
    </w:p>
    <w:p w14:paraId="3BA5DC17" w14:textId="785660CB" w:rsidR="003120A3" w:rsidRDefault="003120A3" w:rsidP="003120A3">
      <w:r>
        <w:t>die Veröffentlichung der Abschlussarbeit abzulehnen</w:t>
      </w:r>
      <w:r w:rsidR="00957075">
        <w:t>.</w:t>
      </w:r>
    </w:p>
    <w:p w14:paraId="64F9290F" w14:textId="77777777" w:rsidR="003120A3" w:rsidRDefault="003120A3" w:rsidP="003120A3"/>
    <w:p w14:paraId="45A901F6" w14:textId="77777777" w:rsidR="003120A3" w:rsidRDefault="003120A3" w:rsidP="003120A3"/>
    <w:p w14:paraId="40DD98D6" w14:textId="77777777" w:rsidR="00FE3A52" w:rsidRDefault="00FE3A52" w:rsidP="000E462F"/>
    <w:p w14:paraId="11F11B9F" w14:textId="77777777" w:rsidR="003120A3" w:rsidRDefault="003120A3" w:rsidP="000E462F"/>
    <w:p w14:paraId="20AAA7F0" w14:textId="77777777" w:rsidR="003120A3" w:rsidRDefault="003120A3" w:rsidP="000E462F"/>
    <w:p w14:paraId="2355783C" w14:textId="77777777" w:rsidR="00E14605" w:rsidRDefault="00E14605" w:rsidP="000E462F"/>
    <w:p w14:paraId="16008BFE" w14:textId="77777777" w:rsidR="00FE3A52" w:rsidRDefault="00FE3A52" w:rsidP="000E462F"/>
    <w:tbl>
      <w:tblPr>
        <w:tblStyle w:val="Tabellenraster"/>
        <w:tblpPr w:leftFromText="141" w:rightFromText="141" w:vertAnchor="text" w:horzAnchor="margin" w:tblpY="5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3967"/>
      </w:tblGrid>
      <w:tr w:rsidR="00FE3A52" w14:paraId="061DEBE8" w14:textId="77777777" w:rsidTr="00542FD3">
        <w:tc>
          <w:tcPr>
            <w:tcW w:w="4536" w:type="dxa"/>
          </w:tcPr>
          <w:p w14:paraId="69CCD940" w14:textId="77777777" w:rsidR="00FE3A52" w:rsidRPr="000C4100" w:rsidRDefault="00FE3A52" w:rsidP="00542FD3">
            <w:pPr>
              <w:rPr>
                <w:sz w:val="18"/>
                <w:szCs w:val="18"/>
              </w:rPr>
            </w:pPr>
            <w:r w:rsidRPr="000C4100">
              <w:rPr>
                <w:sz w:val="18"/>
                <w:szCs w:val="18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B74FC1" w14:textId="77777777" w:rsidR="00FE3A52" w:rsidRPr="000C4100" w:rsidRDefault="00FE3A52" w:rsidP="00542FD3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14:paraId="7D7B8157" w14:textId="6B5EB265" w:rsidR="00FE3A52" w:rsidRPr="000C4100" w:rsidRDefault="00FE3A52" w:rsidP="00542FD3">
            <w:pPr>
              <w:rPr>
                <w:sz w:val="18"/>
                <w:szCs w:val="18"/>
              </w:rPr>
            </w:pPr>
            <w:r w:rsidRPr="000C4100">
              <w:rPr>
                <w:sz w:val="18"/>
                <w:szCs w:val="18"/>
              </w:rPr>
              <w:t>Unterschrift</w:t>
            </w:r>
            <w:r w:rsidR="00E14605">
              <w:rPr>
                <w:sz w:val="18"/>
                <w:szCs w:val="18"/>
              </w:rPr>
              <w:t xml:space="preserve"> Studierende/r</w:t>
            </w:r>
          </w:p>
        </w:tc>
      </w:tr>
    </w:tbl>
    <w:p w14:paraId="22207CFF" w14:textId="77777777" w:rsidR="000E462F" w:rsidRDefault="000E462F" w:rsidP="000C4100"/>
    <w:p w14:paraId="27BF71E4" w14:textId="77777777" w:rsidR="00692836" w:rsidRDefault="00692836" w:rsidP="000C4100"/>
    <w:p w14:paraId="578FFB19" w14:textId="77777777" w:rsidR="00692836" w:rsidRDefault="00692836" w:rsidP="000C4100"/>
    <w:p w14:paraId="50EDA9D6" w14:textId="77777777" w:rsidR="00692836" w:rsidRDefault="00692836" w:rsidP="000C4100"/>
    <w:p w14:paraId="3EAF1F0A" w14:textId="77777777" w:rsidR="00692836" w:rsidRDefault="00692836" w:rsidP="000C4100"/>
    <w:p w14:paraId="35B10E84" w14:textId="77777777" w:rsidR="00A249E7" w:rsidRDefault="00A249E7" w:rsidP="000C4100"/>
    <w:p w14:paraId="1DD8A8D8" w14:textId="77777777" w:rsidR="00A249E7" w:rsidRDefault="00A249E7" w:rsidP="000C4100"/>
    <w:p w14:paraId="69DAA0D0" w14:textId="77777777" w:rsidR="00A249E7" w:rsidRDefault="00A249E7" w:rsidP="000C4100"/>
    <w:p w14:paraId="694BFED1" w14:textId="77777777" w:rsidR="00A249E7" w:rsidRDefault="00A249E7" w:rsidP="000C4100"/>
    <w:p w14:paraId="576E1CD3" w14:textId="77777777" w:rsidR="00A249E7" w:rsidRDefault="00A249E7" w:rsidP="000C4100"/>
    <w:p w14:paraId="67F52A6B" w14:textId="77777777" w:rsidR="00A249E7" w:rsidRDefault="00A249E7" w:rsidP="000C4100"/>
    <w:sectPr w:rsidR="00A249E7" w:rsidSect="000E462F">
      <w:footerReference w:type="default" r:id="rId10"/>
      <w:pgSz w:w="11906" w:h="16838"/>
      <w:pgMar w:top="1418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FEC9" w14:textId="77777777" w:rsidR="00724FF7" w:rsidRDefault="00724FF7" w:rsidP="0021175D">
      <w:r>
        <w:separator/>
      </w:r>
    </w:p>
  </w:endnote>
  <w:endnote w:type="continuationSeparator" w:id="0">
    <w:p w14:paraId="19480E5C" w14:textId="77777777" w:rsidR="00724FF7" w:rsidRDefault="00724FF7" w:rsidP="002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E7BB" w14:textId="77777777" w:rsidR="00A249E7" w:rsidRDefault="00A249E7" w:rsidP="00A249E7">
    <w:pPr>
      <w:pStyle w:val="Fuzeile"/>
      <w:rPr>
        <w:color w:val="000000"/>
        <w:sz w:val="18"/>
        <w:szCs w:val="18"/>
      </w:rPr>
    </w:pPr>
  </w:p>
  <w:p w14:paraId="4CC12926" w14:textId="77777777" w:rsidR="009E312C" w:rsidRDefault="004323FE" w:rsidP="00A249E7">
    <w:pPr>
      <w:pStyle w:val="Fuzeile"/>
    </w:pPr>
    <w:r w:rsidRPr="00EE6C6F">
      <w:rPr>
        <w:b/>
        <w:bCs/>
        <w:color w:val="000000"/>
        <w:sz w:val="18"/>
        <w:szCs w:val="18"/>
      </w:rPr>
      <w:t>Internationaler Controller Verein eV</w:t>
    </w:r>
    <w:r>
      <w:rPr>
        <w:color w:val="000000"/>
        <w:sz w:val="18"/>
        <w:szCs w:val="18"/>
      </w:rPr>
      <w:t xml:space="preserve"> I Münchner Str.8 I DE- 82237 Wörthsee</w:t>
    </w:r>
    <w:r w:rsidR="00EE6C6F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I </w:t>
    </w:r>
    <w:r w:rsidR="00A249E7">
      <w:rPr>
        <w:color w:val="000000"/>
        <w:sz w:val="18"/>
        <w:szCs w:val="18"/>
      </w:rPr>
      <w:t>Tel: +49 (0)</w:t>
    </w:r>
    <w:proofErr w:type="gramStart"/>
    <w:r w:rsidR="00A249E7">
      <w:rPr>
        <w:color w:val="000000"/>
        <w:sz w:val="18"/>
        <w:szCs w:val="18"/>
      </w:rPr>
      <w:t>8153  88</w:t>
    </w:r>
    <w:proofErr w:type="gramEnd"/>
    <w:r w:rsidR="00A249E7">
      <w:rPr>
        <w:color w:val="000000"/>
        <w:sz w:val="18"/>
        <w:szCs w:val="18"/>
      </w:rPr>
      <w:t xml:space="preserve"> 974  20 | </w:t>
    </w:r>
    <w:hyperlink r:id="rId1" w:history="1">
      <w:r w:rsidR="00A249E7" w:rsidRPr="005E2020">
        <w:rPr>
          <w:rStyle w:val="Hyperlink"/>
          <w:sz w:val="18"/>
          <w:szCs w:val="18"/>
        </w:rPr>
        <w:t>verein@icv-controlling.com</w:t>
      </w:r>
    </w:hyperlink>
    <w:r w:rsidR="00A249E7">
      <w:t xml:space="preserve"> </w:t>
    </w:r>
    <w:r w:rsidR="00A249E7">
      <w:rPr>
        <w:color w:val="000000"/>
        <w:sz w:val="18"/>
        <w:szCs w:val="18"/>
      </w:rPr>
      <w:t xml:space="preserve">| </w:t>
    </w:r>
    <w:hyperlink r:id="rId2" w:history="1">
      <w:r w:rsidR="00A249E7">
        <w:rPr>
          <w:rStyle w:val="Hyperlink"/>
          <w:color w:val="0000FF"/>
          <w:sz w:val="18"/>
          <w:szCs w:val="18"/>
        </w:rPr>
        <w:t>www.icv-controlling.com</w:t>
      </w:r>
    </w:hyperlink>
    <w:r w:rsidR="0021175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0E4F6" wp14:editId="62E17A1B">
              <wp:simplePos x="0" y="0"/>
              <wp:positionH relativeFrom="column">
                <wp:posOffset>-23495</wp:posOffset>
              </wp:positionH>
              <wp:positionV relativeFrom="paragraph">
                <wp:posOffset>-88265</wp:posOffset>
              </wp:positionV>
              <wp:extent cx="5796000" cy="0"/>
              <wp:effectExtent l="0" t="0" r="0" b="0"/>
              <wp:wrapNone/>
              <wp:docPr id="1137022558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5EA9F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6.95pt" to="454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" strokecolor="#a5a5a5 [3206]" strokeweight=".5pt">
              <v:stroke joinstyle="miter"/>
            </v:line>
          </w:pict>
        </mc:Fallback>
      </mc:AlternateContent>
    </w:r>
    <w:r w:rsidR="00EE6C6F">
      <w:t xml:space="preserve"> I </w:t>
    </w:r>
  </w:p>
  <w:p w14:paraId="3BB2ECC6" w14:textId="59C18273" w:rsidR="0021175D" w:rsidRPr="0021175D" w:rsidRDefault="00DF7224" w:rsidP="009E312C">
    <w:pPr>
      <w:pStyle w:val="Fuzeile"/>
      <w:rPr>
        <w:sz w:val="18"/>
        <w:szCs w:val="18"/>
      </w:rPr>
    </w:pPr>
    <w:r>
      <w:rPr>
        <w:sz w:val="18"/>
        <w:szCs w:val="18"/>
      </w:rPr>
      <w:t xml:space="preserve">ICV-Netzwerk: </w:t>
    </w:r>
    <w:r w:rsidR="0021175D">
      <w:rPr>
        <w:sz w:val="18"/>
        <w:szCs w:val="18"/>
      </w:rPr>
      <w:t xml:space="preserve">Umfrage </w:t>
    </w:r>
    <w:r>
      <w:rPr>
        <w:sz w:val="18"/>
        <w:szCs w:val="18"/>
      </w:rPr>
      <w:t>im</w:t>
    </w:r>
    <w:r w:rsidR="0021175D">
      <w:rPr>
        <w:sz w:val="18"/>
        <w:szCs w:val="18"/>
      </w:rPr>
      <w:t xml:space="preserve"> Rahmen einer Abschlussarbeit</w:t>
    </w:r>
    <w:r w:rsidR="003120A3">
      <w:rPr>
        <w:sz w:val="18"/>
        <w:szCs w:val="18"/>
      </w:rPr>
      <w:t xml:space="preserve">, </w:t>
    </w:r>
    <w:r w:rsidR="0021175D">
      <w:rPr>
        <w:sz w:val="18"/>
        <w:szCs w:val="18"/>
      </w:rPr>
      <w:t>Formular</w:t>
    </w:r>
    <w:r w:rsidR="003120A3">
      <w:rPr>
        <w:sz w:val="18"/>
        <w:szCs w:val="18"/>
      </w:rPr>
      <w:t>, Stand: Dezember 2023</w:t>
    </w:r>
    <w:r w:rsidR="007D0878">
      <w:rPr>
        <w:sz w:val="18"/>
        <w:szCs w:val="18"/>
      </w:rPr>
      <w:t xml:space="preserve">            </w:t>
    </w:r>
    <w:r w:rsidR="007D0878" w:rsidRPr="0021175D">
      <w:rPr>
        <w:sz w:val="18"/>
        <w:szCs w:val="18"/>
      </w:rPr>
      <w:t xml:space="preserve">Seite </w:t>
    </w:r>
    <w:r w:rsidR="007D0878" w:rsidRPr="0021175D">
      <w:rPr>
        <w:b/>
        <w:bCs/>
        <w:sz w:val="18"/>
        <w:szCs w:val="18"/>
      </w:rPr>
      <w:fldChar w:fldCharType="begin"/>
    </w:r>
    <w:r w:rsidR="007D0878" w:rsidRPr="0021175D">
      <w:rPr>
        <w:b/>
        <w:bCs/>
        <w:sz w:val="18"/>
        <w:szCs w:val="18"/>
      </w:rPr>
      <w:instrText>PAGE  \* Arabic  \* MERGEFORMAT</w:instrText>
    </w:r>
    <w:r w:rsidR="007D0878" w:rsidRPr="0021175D">
      <w:rPr>
        <w:b/>
        <w:bCs/>
        <w:sz w:val="18"/>
        <w:szCs w:val="18"/>
      </w:rPr>
      <w:fldChar w:fldCharType="separate"/>
    </w:r>
    <w:r w:rsidR="007D0878">
      <w:rPr>
        <w:b/>
        <w:bCs/>
        <w:sz w:val="18"/>
        <w:szCs w:val="18"/>
      </w:rPr>
      <w:t>1</w:t>
    </w:r>
    <w:r w:rsidR="007D0878" w:rsidRPr="0021175D">
      <w:rPr>
        <w:b/>
        <w:bCs/>
        <w:sz w:val="18"/>
        <w:szCs w:val="18"/>
      </w:rPr>
      <w:fldChar w:fldCharType="end"/>
    </w:r>
    <w:r w:rsidR="007D0878" w:rsidRPr="0021175D">
      <w:rPr>
        <w:sz w:val="18"/>
        <w:szCs w:val="18"/>
      </w:rPr>
      <w:t xml:space="preserve"> von </w:t>
    </w:r>
    <w:r w:rsidR="007D0878" w:rsidRPr="0021175D">
      <w:rPr>
        <w:b/>
        <w:bCs/>
        <w:sz w:val="18"/>
        <w:szCs w:val="18"/>
      </w:rPr>
      <w:fldChar w:fldCharType="begin"/>
    </w:r>
    <w:r w:rsidR="007D0878" w:rsidRPr="0021175D">
      <w:rPr>
        <w:b/>
        <w:bCs/>
        <w:sz w:val="18"/>
        <w:szCs w:val="18"/>
      </w:rPr>
      <w:instrText>NUMPAGES  \* Arabic  \* MERGEFORMAT</w:instrText>
    </w:r>
    <w:r w:rsidR="007D0878" w:rsidRPr="0021175D">
      <w:rPr>
        <w:b/>
        <w:bCs/>
        <w:sz w:val="18"/>
        <w:szCs w:val="18"/>
      </w:rPr>
      <w:fldChar w:fldCharType="separate"/>
    </w:r>
    <w:r w:rsidR="007D0878">
      <w:rPr>
        <w:b/>
        <w:bCs/>
        <w:sz w:val="18"/>
        <w:szCs w:val="18"/>
      </w:rPr>
      <w:t>2</w:t>
    </w:r>
    <w:r w:rsidR="007D0878" w:rsidRPr="0021175D">
      <w:rPr>
        <w:b/>
        <w:bCs/>
        <w:sz w:val="18"/>
        <w:szCs w:val="18"/>
      </w:rPr>
      <w:fldChar w:fldCharType="end"/>
    </w:r>
    <w:r w:rsidR="0021175D">
      <w:rPr>
        <w:sz w:val="18"/>
        <w:szCs w:val="18"/>
      </w:rPr>
      <w:tab/>
    </w:r>
    <w:r w:rsidR="003120A3">
      <w:rPr>
        <w:sz w:val="18"/>
        <w:szCs w:val="18"/>
      </w:rPr>
      <w:t xml:space="preserve">                                                                                                                           </w:t>
    </w:r>
    <w:r w:rsidR="009E312C">
      <w:rPr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874C" w14:textId="77777777" w:rsidR="00724FF7" w:rsidRDefault="00724FF7" w:rsidP="0021175D">
      <w:r>
        <w:separator/>
      </w:r>
    </w:p>
  </w:footnote>
  <w:footnote w:type="continuationSeparator" w:id="0">
    <w:p w14:paraId="3C044D6A" w14:textId="77777777" w:rsidR="00724FF7" w:rsidRDefault="00724FF7" w:rsidP="002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04"/>
    <w:rsid w:val="000C4100"/>
    <w:rsid w:val="000E462F"/>
    <w:rsid w:val="00153780"/>
    <w:rsid w:val="00160041"/>
    <w:rsid w:val="0021175D"/>
    <w:rsid w:val="002B3010"/>
    <w:rsid w:val="002D4728"/>
    <w:rsid w:val="003120A3"/>
    <w:rsid w:val="004323FE"/>
    <w:rsid w:val="004B27A6"/>
    <w:rsid w:val="005003C0"/>
    <w:rsid w:val="00692836"/>
    <w:rsid w:val="00724FF7"/>
    <w:rsid w:val="007D0878"/>
    <w:rsid w:val="007F6E97"/>
    <w:rsid w:val="00931A7B"/>
    <w:rsid w:val="00943871"/>
    <w:rsid w:val="00957075"/>
    <w:rsid w:val="009E312C"/>
    <w:rsid w:val="00A249E7"/>
    <w:rsid w:val="00D24504"/>
    <w:rsid w:val="00D468DD"/>
    <w:rsid w:val="00DE7E18"/>
    <w:rsid w:val="00DF7224"/>
    <w:rsid w:val="00E14605"/>
    <w:rsid w:val="00EE6C6F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0C23"/>
  <w15:chartTrackingRefBased/>
  <w15:docId w15:val="{BBFEDE3F-0877-405F-AF0F-21199ABD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504"/>
    <w:pPr>
      <w:spacing w:after="0" w:line="240" w:lineRule="auto"/>
    </w:pPr>
    <w:rPr>
      <w:rFonts w:ascii="Arial" w:eastAsia="Times New Roman" w:hAnsi="Arial" w:cs="Arial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D24504"/>
    <w:rPr>
      <w:rFonts w:ascii="Calibri" w:hAnsi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4504"/>
    <w:rPr>
      <w:rFonts w:ascii="Calibri" w:eastAsia="Times New Roman" w:hAnsi="Calibri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B27A6"/>
    <w:pPr>
      <w:spacing w:after="240"/>
      <w:contextualSpacing/>
    </w:pPr>
    <w:rPr>
      <w:rFonts w:eastAsiaTheme="majorEastAsia"/>
      <w:noProof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4B27A6"/>
    <w:rPr>
      <w:rFonts w:ascii="Arial" w:eastAsiaTheme="majorEastAsia" w:hAnsi="Arial" w:cs="Arial"/>
      <w:noProof/>
      <w:spacing w:val="-10"/>
      <w:kern w:val="28"/>
      <w:sz w:val="44"/>
      <w:szCs w:val="44"/>
    </w:rPr>
  </w:style>
  <w:style w:type="table" w:styleId="Tabellenraster">
    <w:name w:val="Table Grid"/>
    <w:basedOn w:val="NormaleTabelle"/>
    <w:uiPriority w:val="39"/>
    <w:rsid w:val="00D2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17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75D"/>
    <w:rPr>
      <w:rFonts w:ascii="Arial" w:eastAsia="Times New Roman" w:hAnsi="Arial" w:cs="Ari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117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75D"/>
    <w:rPr>
      <w:rFonts w:ascii="Arial" w:eastAsia="Times New Roman" w:hAnsi="Arial" w:cs="Arial"/>
      <w:szCs w:val="21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153780"/>
    <w:rPr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3780"/>
    <w:rPr>
      <w:rFonts w:ascii="Arial" w:eastAsiaTheme="majorEastAsia" w:hAnsi="Arial" w:cs="Arial"/>
      <w:noProof/>
      <w:spacing w:val="-10"/>
      <w:kern w:val="28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3120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v-controlling.com/" TargetMode="External"/><Relationship Id="rId1" Type="http://schemas.openxmlformats.org/officeDocument/2006/relationships/hyperlink" Target="mailto:verein@icv-controllin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807927-fa42-4dfa-8f8d-76b85b38029a">
      <Terms xmlns="http://schemas.microsoft.com/office/infopath/2007/PartnerControls"/>
    </lcf76f155ced4ddcb4097134ff3c332f>
    <TaxCatchAll xmlns="b66fd94d-a7ce-4ae7-96d2-4e33fc21af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924A3C6355114DB13A06EA97D3F8B1" ma:contentTypeVersion="17" ma:contentTypeDescription="Ein neues Dokument erstellen." ma:contentTypeScope="" ma:versionID="b45904703e90a3348b01715f04427953">
  <xsd:schema xmlns:xsd="http://www.w3.org/2001/XMLSchema" xmlns:xs="http://www.w3.org/2001/XMLSchema" xmlns:p="http://schemas.microsoft.com/office/2006/metadata/properties" xmlns:ns2="d4807927-fa42-4dfa-8f8d-76b85b38029a" xmlns:ns3="b66fd94d-a7ce-4ae7-96d2-4e33fc21afe4" targetNamespace="http://schemas.microsoft.com/office/2006/metadata/properties" ma:root="true" ma:fieldsID="cbebce1ad30434633f18c96d0f82a642" ns2:_="" ns3:_="">
    <xsd:import namespace="d4807927-fa42-4dfa-8f8d-76b85b38029a"/>
    <xsd:import namespace="b66fd94d-a7ce-4ae7-96d2-4e33fc21a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7927-fa42-4dfa-8f8d-76b85b38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8aa3e1e-aae1-497f-a05e-f8860c0d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d94d-a7ce-4ae7-96d2-4e33fc21af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3269d7-4c40-4047-8018-465fb5be3d2d}" ma:internalName="TaxCatchAll" ma:showField="CatchAllData" ma:web="b66fd94d-a7ce-4ae7-96d2-4e33fc21a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93A71-4F23-4E98-8323-33002C784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5A79-A6AD-4D7D-9198-C36AF2696C1D}">
  <ds:schemaRefs>
    <ds:schemaRef ds:uri="http://schemas.microsoft.com/office/2006/metadata/properties"/>
    <ds:schemaRef ds:uri="http://schemas.microsoft.com/office/infopath/2007/PartnerControls"/>
    <ds:schemaRef ds:uri="d4807927-fa42-4dfa-8f8d-76b85b38029a"/>
    <ds:schemaRef ds:uri="b66fd94d-a7ce-4ae7-96d2-4e33fc21afe4"/>
  </ds:schemaRefs>
</ds:datastoreItem>
</file>

<file path=customXml/itemProps3.xml><?xml version="1.0" encoding="utf-8"?>
<ds:datastoreItem xmlns:ds="http://schemas.openxmlformats.org/officeDocument/2006/customXml" ds:itemID="{418C3123-0A20-4E76-8639-2B0202F04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7927-fa42-4dfa-8f8d-76b85b38029a"/>
    <ds:schemaRef ds:uri="b66fd94d-a7ce-4ae7-96d2-4e33fc21a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Wirth</dc:creator>
  <cp:keywords/>
  <dc:description/>
  <cp:lastModifiedBy>Carmen Zillmer (ICV)</cp:lastModifiedBy>
  <cp:revision>11</cp:revision>
  <cp:lastPrinted>2023-12-08T15:37:00Z</cp:lastPrinted>
  <dcterms:created xsi:type="dcterms:W3CDTF">2023-12-08T15:02:00Z</dcterms:created>
  <dcterms:modified xsi:type="dcterms:W3CDTF">2023-12-08T15:38:00Z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0x01010072924A3C6355114DB13A06EA97D3F8B1</vt:lpwstr>
  </property>
</Properties>
</file>